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469C8" w14:textId="4CD228BD" w:rsidR="001F799A" w:rsidRPr="001F799A" w:rsidRDefault="001F799A">
      <w:pPr>
        <w:rPr>
          <w:b/>
          <w:bCs/>
          <w:i/>
          <w:iCs/>
          <w:sz w:val="28"/>
          <w:szCs w:val="28"/>
        </w:rPr>
      </w:pPr>
      <w:r w:rsidRPr="001F799A">
        <w:rPr>
          <w:b/>
          <w:bCs/>
          <w:i/>
          <w:iCs/>
          <w:sz w:val="28"/>
          <w:szCs w:val="28"/>
        </w:rPr>
        <w:t>EMAIL_TEST</w:t>
      </w:r>
      <w:r w:rsidR="00D9460D">
        <w:rPr>
          <w:b/>
          <w:bCs/>
          <w:i/>
          <w:iCs/>
          <w:sz w:val="28"/>
          <w:szCs w:val="28"/>
        </w:rPr>
        <w:t xml:space="preserve"> </w:t>
      </w:r>
      <w:r w:rsidRPr="001F799A">
        <w:rPr>
          <w:b/>
          <w:bCs/>
          <w:i/>
          <w:iCs/>
          <w:sz w:val="28"/>
          <w:szCs w:val="28"/>
        </w:rPr>
        <w:t>1</w:t>
      </w:r>
    </w:p>
    <w:p w14:paraId="451398CB" w14:textId="0702B4F2" w:rsidR="00B67EEE" w:rsidRPr="001F799A" w:rsidRDefault="001F799A">
      <w:pPr>
        <w:rPr>
          <w:b/>
          <w:bCs/>
          <w:i/>
          <w:iCs/>
        </w:rPr>
      </w:pPr>
      <w:r w:rsidRPr="001F799A">
        <w:rPr>
          <w:b/>
          <w:bCs/>
          <w:i/>
          <w:iCs/>
        </w:rPr>
        <w:t>TASK 1: You should spend about 20 minutes on this task.</w:t>
      </w:r>
    </w:p>
    <w:p w14:paraId="6BDC19EB" w14:textId="236B5B4D" w:rsidR="001F799A" w:rsidRDefault="001F799A" w:rsidP="001F799A">
      <w:r>
        <w:t>Your English-speaking friend, Clare, has recently gone to live in another city. Read part of her email below:</w:t>
      </w:r>
    </w:p>
    <w:p w14:paraId="75DB2F80" w14:textId="77777777" w:rsidR="001F799A" w:rsidRDefault="001F799A" w:rsidP="001F799A">
      <w:r>
        <w:t>Well, I've now been here for two weeks and I'm beginning to get used to my new life here.</w:t>
      </w:r>
    </w:p>
    <w:p w14:paraId="74BA2753" w14:textId="77777777" w:rsidR="001F799A" w:rsidRDefault="001F799A" w:rsidP="001F799A">
      <w:r>
        <w:t>I've certainly been very busy since I moved here - there have been all sorts of things happening! I'm quite happy in my new home although lots of my belongings are still in bags and boxes! I'm hoping to find time to unpack everything soon.</w:t>
      </w:r>
    </w:p>
    <w:p w14:paraId="248395A9" w14:textId="77777777" w:rsidR="001F799A" w:rsidRDefault="001F799A" w:rsidP="001F799A">
      <w:r>
        <w:t>I'm glad decided to come and live here - it's a really good city. But there are some things and people that I miss of course!</w:t>
      </w:r>
    </w:p>
    <w:p w14:paraId="67114DA2" w14:textId="77777777" w:rsidR="001F799A" w:rsidRDefault="001F799A" w:rsidP="001F799A">
      <w:r>
        <w:t>It would be really good if you could  come and stay with me here, perhaps in a couple of months when I really settle down. What do you think?</w:t>
      </w:r>
    </w:p>
    <w:p w14:paraId="1DDC2681" w14:textId="77777777" w:rsidR="001F799A" w:rsidRDefault="001F799A" w:rsidP="001F799A">
      <w:r>
        <w:t>Keep in touch</w:t>
      </w:r>
    </w:p>
    <w:p w14:paraId="0FB42127" w14:textId="689A6ADE" w:rsidR="001F799A" w:rsidRDefault="001F799A" w:rsidP="001F799A">
      <w:r>
        <w:t>Clare</w:t>
      </w:r>
    </w:p>
    <w:p w14:paraId="50825FAA" w14:textId="0C6896BC" w:rsidR="001F799A" w:rsidRDefault="001F799A" w:rsidP="001F799A">
      <w:r>
        <w:t>Write a reply to Clare. In your email, you have to ask her what is happening to her, tell her to describe her new home, ask her to tell you what and who she misses after she moves there and suggest the time when you can visit her.</w:t>
      </w:r>
    </w:p>
    <w:sectPr w:rsidR="001F799A" w:rsidSect="00A63F44">
      <w:pgSz w:w="12240" w:h="15840"/>
      <w:pgMar w:top="1701" w:right="1134" w:bottom="1985"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99A"/>
    <w:rsid w:val="001F799A"/>
    <w:rsid w:val="004E0D15"/>
    <w:rsid w:val="00A63F44"/>
    <w:rsid w:val="00B67EEE"/>
    <w:rsid w:val="00D9460D"/>
    <w:rsid w:val="00DB5629"/>
    <w:rsid w:val="00EC21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F8BAA"/>
  <w15:chartTrackingRefBased/>
  <w15:docId w15:val="{011430D2-8039-4C2A-B324-71EC5F2B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Tuongvivi13</dc:creator>
  <cp:keywords/>
  <dc:description/>
  <cp:lastModifiedBy>Tuongvivi13</cp:lastModifiedBy>
  <cp:revision>2</cp:revision>
  <dcterms:created xsi:type="dcterms:W3CDTF">2021-10-07T09:45:00Z</dcterms:created>
  <dcterms:modified xsi:type="dcterms:W3CDTF">2021-10-07T10:01:00Z</dcterms:modified>
</cp:coreProperties>
</file>